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3E" w:rsidRDefault="00385F36" w:rsidP="00385F36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Prtite filles</w:t>
      </w:r>
    </w:p>
    <w:p w:rsidR="00385F36" w:rsidRDefault="00385F36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Qu'est ce que vous attendez recevoir comme cadeau pour la fête des mères?</w:t>
      </w:r>
    </w:p>
    <w:p w:rsidR="00385F36" w:rsidRDefault="00385F36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Une jeune fille celibataire demanda à sa voisine.</w:t>
      </w:r>
    </w:p>
    <w:p w:rsidR="00385F36" w:rsidRDefault="00385F36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Je n'attends rien du tout, d'ailleur , j'ai eu déjà mes plus chers cadeaux depuis longtemps.</w:t>
      </w:r>
    </w:p>
    <w:p w:rsidR="00385F36" w:rsidRDefault="00385F36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Une fois étant une mere </w:t>
      </w:r>
      <w:r w:rsidR="00B35D83">
        <w:rPr>
          <w:sz w:val="32"/>
          <w:szCs w:val="32"/>
        </w:rPr>
        <w:t>ensuite quand je suis devenue grand-mère.</w:t>
      </w:r>
    </w:p>
    <w:p w:rsidR="00B35D83" w:rsidRDefault="00B35D83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Mais non, je te demande</w:t>
      </w:r>
      <w:r w:rsidR="00466119">
        <w:rPr>
          <w:sz w:val="32"/>
          <w:szCs w:val="32"/>
        </w:rPr>
        <w:t xml:space="preserve"> les enfants qu'est ce qu'ils vont t'offrir? À cet occasion toi, qui les as tant aimés et que tu leur as tout donné.</w:t>
      </w:r>
    </w:p>
    <w:p w:rsidR="00466119" w:rsidRDefault="00466119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Écoute, mon amour pour eux était y gratuit.</w:t>
      </w:r>
    </w:p>
    <w:p w:rsidR="00466119" w:rsidRDefault="00466119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Ce que je leur ai légué</w:t>
      </w:r>
      <w:r w:rsidR="00FB0CEA">
        <w:rPr>
          <w:sz w:val="32"/>
          <w:szCs w:val="32"/>
        </w:rPr>
        <w:t>; cela leur appartient ne me plus parle pas d'argent, l'argent c'est fait pour être déjeuner aux necessaries. Ils en ont besoin plus que moi.</w:t>
      </w:r>
    </w:p>
    <w:p w:rsidR="00FB0CEA" w:rsidRDefault="00FB0CEA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La porte s'ouvre, les petits</w:t>
      </w:r>
      <w:r w:rsidR="006A059F">
        <w:rPr>
          <w:sz w:val="32"/>
          <w:szCs w:val="32"/>
        </w:rPr>
        <w:t xml:space="preserve"> enfants courent precedent leurs parents.</w:t>
      </w:r>
    </w:p>
    <w:p w:rsidR="006A059F" w:rsidRPr="00385F36" w:rsidRDefault="006A059F" w:rsidP="00385F36">
      <w:pPr>
        <w:jc w:val="right"/>
        <w:rPr>
          <w:sz w:val="32"/>
          <w:szCs w:val="32"/>
        </w:rPr>
      </w:pPr>
      <w:r>
        <w:rPr>
          <w:sz w:val="32"/>
          <w:szCs w:val="32"/>
        </w:rPr>
        <w:t>On entend des rires et des claquements des portes. La ga</w:t>
      </w:r>
      <w:r>
        <w:rPr>
          <w:rFonts w:ascii="Arial" w:hAnsi="Arial" w:cs="Arial"/>
          <w:sz w:val="32"/>
          <w:szCs w:val="32"/>
        </w:rPr>
        <w:t>î</w:t>
      </w:r>
      <w:r>
        <w:rPr>
          <w:sz w:val="32"/>
          <w:szCs w:val="32"/>
        </w:rPr>
        <w:t>te règne d la maison et quand on demande à la plus petite fille que desiraient-elle être dans l'avenir elle sourit en disant: je veux être grand-mère.</w:t>
      </w:r>
    </w:p>
    <w:sectPr w:rsidR="006A059F" w:rsidRPr="00385F36" w:rsidSect="004865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36"/>
    <w:rsid w:val="00385F36"/>
    <w:rsid w:val="00466119"/>
    <w:rsid w:val="00486507"/>
    <w:rsid w:val="006A059F"/>
    <w:rsid w:val="00710D7B"/>
    <w:rsid w:val="00804F5D"/>
    <w:rsid w:val="008068D8"/>
    <w:rsid w:val="0084243E"/>
    <w:rsid w:val="008C4974"/>
    <w:rsid w:val="00B35D83"/>
    <w:rsid w:val="00FB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AA3AB-FB2D-42FA-BFC3-229D9E33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Samir Tahhan</cp:lastModifiedBy>
  <cp:revision>2</cp:revision>
  <dcterms:created xsi:type="dcterms:W3CDTF">2013-08-06T08:35:00Z</dcterms:created>
  <dcterms:modified xsi:type="dcterms:W3CDTF">2013-08-06T08:35:00Z</dcterms:modified>
</cp:coreProperties>
</file>