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3E" w:rsidRDefault="00983B72" w:rsidP="00983B72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Zeina la coiffeuse</w:t>
      </w:r>
    </w:p>
    <w:p w:rsidR="00983B72" w:rsidRDefault="00983B72" w:rsidP="00983B72">
      <w:pPr>
        <w:jc w:val="right"/>
        <w:rPr>
          <w:sz w:val="32"/>
          <w:szCs w:val="32"/>
        </w:rPr>
      </w:pPr>
      <w:r>
        <w:rPr>
          <w:sz w:val="32"/>
          <w:szCs w:val="32"/>
        </w:rPr>
        <w:t>La femme chez nous lettrée ou analphabéte a t aspire à son independence économique pendant les vacances, alors qu'elle était encore une jeune fille, elle savait le choix d'être une apprentice de couturier une aide infirmière ou travailler chez un coiffeur.</w:t>
      </w:r>
    </w:p>
    <w:p w:rsidR="00983B72" w:rsidRDefault="00983B72" w:rsidP="00983B72">
      <w:pPr>
        <w:jc w:val="right"/>
        <w:rPr>
          <w:sz w:val="32"/>
          <w:szCs w:val="32"/>
        </w:rPr>
      </w:pPr>
      <w:r>
        <w:rPr>
          <w:sz w:val="32"/>
          <w:szCs w:val="32"/>
        </w:rPr>
        <w:t>Les oarents lui faisait apprendre un métier pour l'avenir au cas où elle aurait besoin de gagner sa vie.</w:t>
      </w:r>
    </w:p>
    <w:p w:rsidR="00983B72" w:rsidRDefault="00983B72" w:rsidP="00983B72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Aussitôt moviée et mere de quelques enfants c'est le mari qui la finançait cependant/ quand les enfants étaient </w:t>
      </w:r>
      <w:r w:rsidR="00E70D69">
        <w:rPr>
          <w:sz w:val="32"/>
          <w:szCs w:val="32"/>
        </w:rPr>
        <w:t>déjà grands et le salaire su mari à peine suffirait-il pour la consummation quotidienne. La femme était libre d'éxercere une activité pour aider sa famille.</w:t>
      </w:r>
    </w:p>
    <w:p w:rsidR="00E70D69" w:rsidRDefault="00E70D69" w:rsidP="00983B72">
      <w:pPr>
        <w:jc w:val="right"/>
        <w:rPr>
          <w:sz w:val="32"/>
          <w:szCs w:val="32"/>
        </w:rPr>
      </w:pPr>
      <w:r>
        <w:rPr>
          <w:sz w:val="32"/>
          <w:szCs w:val="32"/>
        </w:rPr>
        <w:t>Zeina n'était une coiffeuse à domicile elle voltigeait comme un papillon d'unr maison à une autre pour un demi-heure le maximen le temps que lui demandait une coiffeuse à brosse et au séchoir.</w:t>
      </w:r>
    </w:p>
    <w:p w:rsidR="00E70D69" w:rsidRDefault="00E70D69" w:rsidP="00983B72">
      <w:pPr>
        <w:jc w:val="right"/>
        <w:rPr>
          <w:sz w:val="32"/>
          <w:szCs w:val="32"/>
        </w:rPr>
      </w:pPr>
      <w:r>
        <w:rPr>
          <w:sz w:val="32"/>
          <w:szCs w:val="32"/>
        </w:rPr>
        <w:t>Ses outils indispensables pour son métier sont bien ranges et certes propres, dans le sac qu'elle tenait à l'épaule.</w:t>
      </w:r>
    </w:p>
    <w:p w:rsidR="00E70D69" w:rsidRDefault="00E70D69" w:rsidP="00983B72">
      <w:pPr>
        <w:jc w:val="right"/>
        <w:rPr>
          <w:sz w:val="32"/>
          <w:szCs w:val="32"/>
        </w:rPr>
      </w:pPr>
      <w:r>
        <w:rPr>
          <w:sz w:val="32"/>
          <w:szCs w:val="32"/>
        </w:rPr>
        <w:t>Un séchoir éléctrique, des ciseaux, un tablier,3trousses, une pour les épingles des clips, la seconde pour les different peignes etvla troisième pour une variété de brosses à cheveux.</w:t>
      </w:r>
    </w:p>
    <w:p w:rsidR="00E70D69" w:rsidRDefault="00E70D69" w:rsidP="00983B72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D'habitude, elle commençait sa tournée à 9h du matin, à la suite d'un rendez-vous fixé d'avance par telephone pour une </w:t>
      </w:r>
      <w:r w:rsidR="002D1FBF">
        <w:rPr>
          <w:sz w:val="32"/>
          <w:szCs w:val="32"/>
        </w:rPr>
        <w:t xml:space="preserve"> coupur pour une mise en plis.</w:t>
      </w:r>
    </w:p>
    <w:p w:rsidR="00612689" w:rsidRDefault="002D1FBF" w:rsidP="00612689">
      <w:pPr>
        <w:jc w:val="right"/>
        <w:rPr>
          <w:sz w:val="32"/>
          <w:szCs w:val="32"/>
        </w:rPr>
      </w:pPr>
      <w:r>
        <w:rPr>
          <w:sz w:val="32"/>
          <w:szCs w:val="32"/>
        </w:rPr>
        <w:lastRenderedPageBreak/>
        <w:t>Elle faisait de 7 à 10 têtes par jour les jériodes de fêtes, des marriages.des premières communions rapportaient bien</w:t>
      </w:r>
      <w:r w:rsidR="00612689">
        <w:rPr>
          <w:sz w:val="32"/>
          <w:szCs w:val="32"/>
        </w:rPr>
        <w:t xml:space="preserve"> le nombre atteigrait la vingtaine.</w:t>
      </w:r>
    </w:p>
    <w:p w:rsidR="00612689" w:rsidRDefault="00612689" w:rsidP="00612689">
      <w:pPr>
        <w:jc w:val="right"/>
        <w:rPr>
          <w:sz w:val="32"/>
          <w:szCs w:val="32"/>
        </w:rPr>
      </w:pPr>
      <w:r>
        <w:rPr>
          <w:sz w:val="32"/>
          <w:szCs w:val="32"/>
        </w:rPr>
        <w:t>Ce joli libre et indépandant  ne lui coutait qu'une course à pied allant d'une adresse à un autre.</w:t>
      </w:r>
    </w:p>
    <w:p w:rsidR="00E754EA" w:rsidRDefault="00612689" w:rsidP="00612689">
      <w:pPr>
        <w:jc w:val="right"/>
        <w:rPr>
          <w:sz w:val="32"/>
          <w:szCs w:val="32"/>
        </w:rPr>
      </w:pPr>
      <w:r>
        <w:rPr>
          <w:sz w:val="32"/>
          <w:szCs w:val="32"/>
        </w:rPr>
        <w:t>Elle gagnait chaque jour suffisamment ainsi, elle soutenait son mari aux frais supplémentaires de ses deux fils et de sa belle-mère une octogénaire qui vivait</w:t>
      </w:r>
      <w:r w:rsidR="00E754EA">
        <w:rPr>
          <w:sz w:val="32"/>
          <w:szCs w:val="32"/>
        </w:rPr>
        <w:t xml:space="preserve"> avec eux.</w:t>
      </w:r>
    </w:p>
    <w:p w:rsidR="002D1FBF" w:rsidRDefault="00DC53E8" w:rsidP="00612689">
      <w:pPr>
        <w:jc w:val="right"/>
        <w:rPr>
          <w:sz w:val="32"/>
          <w:szCs w:val="32"/>
        </w:rPr>
      </w:pPr>
      <w:r>
        <w:rPr>
          <w:sz w:val="32"/>
          <w:szCs w:val="32"/>
        </w:rPr>
        <w:t>Depuis qur la guerre à Alep.la clientele de Zeina aprogressivement déminué, dans quelques mois. Zeina ne pouvait plus aller chez les clients à cause du danger qui planait partout, de plus le coupure de l'électricité</w:t>
      </w:r>
      <w:r w:rsidR="00077B53">
        <w:rPr>
          <w:sz w:val="32"/>
          <w:szCs w:val="32"/>
        </w:rPr>
        <w:t xml:space="preserve"> et de l'eau les contacts téléphoniques sont </w:t>
      </w:r>
      <w:r w:rsidR="002D1FBF">
        <w:rPr>
          <w:sz w:val="32"/>
          <w:szCs w:val="32"/>
        </w:rPr>
        <w:t xml:space="preserve"> </w:t>
      </w:r>
      <w:r w:rsidR="003C754C">
        <w:rPr>
          <w:sz w:val="32"/>
          <w:szCs w:val="32"/>
        </w:rPr>
        <w:t>devenus impossible.</w:t>
      </w:r>
    </w:p>
    <w:p w:rsidR="003C754C" w:rsidRDefault="003C754C" w:rsidP="00612689">
      <w:pPr>
        <w:jc w:val="right"/>
        <w:rPr>
          <w:sz w:val="32"/>
          <w:szCs w:val="32"/>
        </w:rPr>
      </w:pPr>
      <w:r>
        <w:rPr>
          <w:sz w:val="32"/>
          <w:szCs w:val="32"/>
        </w:rPr>
        <w:t>Son boulot est devenu alors rarissime.</w:t>
      </w:r>
    </w:p>
    <w:p w:rsidR="003C754C" w:rsidRPr="00983B72" w:rsidRDefault="003C754C" w:rsidP="003C754C">
      <w:pPr>
        <w:jc w:val="right"/>
        <w:rPr>
          <w:sz w:val="32"/>
          <w:szCs w:val="32"/>
        </w:rPr>
      </w:pPr>
      <w:r>
        <w:rPr>
          <w:sz w:val="32"/>
          <w:szCs w:val="32"/>
        </w:rPr>
        <w:t>Les dames Alepines ont pris la decision de renoncer au brushing. Ells ont decide de couper court les cheveux, à la garçonne ells aussi ells ont declare l'austérité jusqu'à la fin de cette crise de guerre.</w:t>
      </w:r>
    </w:p>
    <w:sectPr w:rsidR="003C754C" w:rsidRPr="00983B72" w:rsidSect="004865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B72"/>
    <w:rsid w:val="00077B53"/>
    <w:rsid w:val="002426CC"/>
    <w:rsid w:val="002D1FBF"/>
    <w:rsid w:val="003C754C"/>
    <w:rsid w:val="00486507"/>
    <w:rsid w:val="00612689"/>
    <w:rsid w:val="007515A8"/>
    <w:rsid w:val="00804F5D"/>
    <w:rsid w:val="0084243E"/>
    <w:rsid w:val="008C4974"/>
    <w:rsid w:val="00983B72"/>
    <w:rsid w:val="00DC53E8"/>
    <w:rsid w:val="00E70D69"/>
    <w:rsid w:val="00E754EA"/>
    <w:rsid w:val="00EB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7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C497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4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C4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C4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C4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4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974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9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74"/>
    <w:pPr>
      <w:numPr>
        <w:ilvl w:val="1"/>
      </w:numPr>
      <w:jc w:val="righ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4974"/>
    <w:rPr>
      <w:b/>
      <w:bCs/>
    </w:rPr>
  </w:style>
  <w:style w:type="character" w:styleId="Emphasis">
    <w:name w:val="Emphasis"/>
    <w:basedOn w:val="DefaultParagraphFont"/>
    <w:uiPriority w:val="20"/>
    <w:qFormat/>
    <w:rsid w:val="008C4974"/>
    <w:rPr>
      <w:i/>
      <w:iCs/>
    </w:rPr>
  </w:style>
  <w:style w:type="paragraph" w:styleId="NoSpacing">
    <w:name w:val="No Spacing"/>
    <w:link w:val="NoSpacingChar"/>
    <w:uiPriority w:val="1"/>
    <w:qFormat/>
    <w:rsid w:val="008C49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974"/>
  </w:style>
  <w:style w:type="paragraph" w:styleId="ListParagraph">
    <w:name w:val="List Paragraph"/>
    <w:basedOn w:val="Normal"/>
    <w:uiPriority w:val="34"/>
    <w:qFormat/>
    <w:rsid w:val="008C4974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974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497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7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7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C497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C497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C497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C497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C497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97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7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C497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4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C4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C4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C4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4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974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9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74"/>
    <w:pPr>
      <w:numPr>
        <w:ilvl w:val="1"/>
      </w:numPr>
      <w:jc w:val="righ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4974"/>
    <w:rPr>
      <w:b/>
      <w:bCs/>
    </w:rPr>
  </w:style>
  <w:style w:type="character" w:styleId="Emphasis">
    <w:name w:val="Emphasis"/>
    <w:basedOn w:val="DefaultParagraphFont"/>
    <w:uiPriority w:val="20"/>
    <w:qFormat/>
    <w:rsid w:val="008C4974"/>
    <w:rPr>
      <w:i/>
      <w:iCs/>
    </w:rPr>
  </w:style>
  <w:style w:type="paragraph" w:styleId="NoSpacing">
    <w:name w:val="No Spacing"/>
    <w:link w:val="NoSpacingChar"/>
    <w:uiPriority w:val="1"/>
    <w:qFormat/>
    <w:rsid w:val="008C49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974"/>
  </w:style>
  <w:style w:type="paragraph" w:styleId="ListParagraph">
    <w:name w:val="List Paragraph"/>
    <w:basedOn w:val="Normal"/>
    <w:uiPriority w:val="34"/>
    <w:qFormat/>
    <w:rsid w:val="008C4974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974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497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7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7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C497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C497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C497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C497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C497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97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F931C8-8EE3-4372-9924-16897DBDF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xp</dc:creator>
  <cp:lastModifiedBy>Samir Tahhan</cp:lastModifiedBy>
  <cp:revision>2</cp:revision>
  <dcterms:created xsi:type="dcterms:W3CDTF">2013-08-06T08:35:00Z</dcterms:created>
  <dcterms:modified xsi:type="dcterms:W3CDTF">2013-08-06T08:35:00Z</dcterms:modified>
</cp:coreProperties>
</file>