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CE" w:rsidRDefault="003615CE" w:rsidP="003615CE">
      <w:pPr>
        <w:jc w:val="center"/>
        <w:rPr>
          <w:sz w:val="32"/>
          <w:szCs w:val="32"/>
          <w:lang w:bidi="ar-SA"/>
        </w:rPr>
      </w:pPr>
      <w:bookmarkStart w:id="0" w:name="_GoBack"/>
      <w:bookmarkEnd w:id="0"/>
      <w:r>
        <w:rPr>
          <w:sz w:val="32"/>
          <w:szCs w:val="32"/>
          <w:lang w:bidi="ar-SA"/>
        </w:rPr>
        <w:t>La clef</w:t>
      </w:r>
    </w:p>
    <w:p w:rsidR="003615CE" w:rsidRDefault="003615CE" w:rsidP="003615CE">
      <w:pPr>
        <w:pStyle w:val="ListParagraph"/>
        <w:bidi/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Où as-tu mis la clef que je t'ai confiée?</w:t>
      </w:r>
    </w:p>
    <w:p w:rsidR="003615CE" w:rsidRDefault="003615CE" w:rsidP="003615CE">
      <w:pPr>
        <w:pStyle w:val="ListParagraph"/>
        <w:bidi/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Dans le tiroir des clefs</w:t>
      </w:r>
    </w:p>
    <w:p w:rsidR="003615CE" w:rsidRDefault="003615CE" w:rsidP="003615CE">
      <w:pPr>
        <w:pStyle w:val="ListParagraph"/>
        <w:bidi/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Comment la conna</w:t>
      </w:r>
      <w:r>
        <w:rPr>
          <w:rFonts w:ascii="Arial" w:hAnsi="Arial" w:cs="Arial"/>
          <w:sz w:val="32"/>
          <w:szCs w:val="32"/>
          <w:lang w:bidi="ar-SA"/>
        </w:rPr>
        <w:t>î</w:t>
      </w:r>
      <w:r>
        <w:rPr>
          <w:sz w:val="32"/>
          <w:szCs w:val="32"/>
          <w:lang w:bidi="ar-SA"/>
        </w:rPr>
        <w:t>tre toutes se ressemblaient</w:t>
      </w:r>
    </w:p>
    <w:p w:rsidR="003615CE" w:rsidRDefault="003615CE" w:rsidP="003615CE">
      <w:pPr>
        <w:pStyle w:val="ListParagraph"/>
        <w:bidi/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Cependant c'était là sa p;ace pour ne pas la perdre.</w:t>
      </w:r>
    </w:p>
    <w:p w:rsidR="003615CE" w:rsidRPr="003615CE" w:rsidRDefault="003615CE" w:rsidP="003615CE">
      <w:pPr>
        <w:pStyle w:val="ListParagraph"/>
        <w:bidi/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Une clef sans marquee precise de plus dans ce lieu où fourmullaient tant de secrets caches.</w:t>
      </w:r>
    </w:p>
    <w:sectPr w:rsidR="003615CE" w:rsidRPr="003615CE" w:rsidSect="004865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D46EF"/>
    <w:multiLevelType w:val="hybridMultilevel"/>
    <w:tmpl w:val="0FFC9F10"/>
    <w:lvl w:ilvl="0" w:tplc="D060A5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C3C31"/>
    <w:multiLevelType w:val="hybridMultilevel"/>
    <w:tmpl w:val="132AA65C"/>
    <w:lvl w:ilvl="0" w:tplc="05E0D8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CE"/>
    <w:rsid w:val="003615CE"/>
    <w:rsid w:val="003C2FD6"/>
    <w:rsid w:val="00486507"/>
    <w:rsid w:val="00804F5D"/>
    <w:rsid w:val="0084243E"/>
    <w:rsid w:val="008C4974"/>
    <w:rsid w:val="00F4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7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xp</dc:creator>
  <cp:lastModifiedBy>Samir Tahhan</cp:lastModifiedBy>
  <cp:revision>2</cp:revision>
  <dcterms:created xsi:type="dcterms:W3CDTF">2013-08-06T08:31:00Z</dcterms:created>
  <dcterms:modified xsi:type="dcterms:W3CDTF">2013-08-06T08:31:00Z</dcterms:modified>
</cp:coreProperties>
</file>