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1"/>
        </w:rPr>
        <w:t xml:space="preserve">اغاني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طقاطيقك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وادوار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حلب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1"/>
        </w:rPr>
        <w:t xml:space="preserve">باشراف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طحان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1"/>
        </w:rPr>
        <w:t xml:space="preserve">احياء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الباسوطة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والباب</w:t>
      </w:r>
      <w:r w:rsidDel="00000000" w:rsidR="00000000" w:rsidRPr="00000000">
        <w:rPr>
          <w:rtl w:val="0"/>
        </w:rPr>
        <w:t xml:space="preserve">.... 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1"/>
        </w:rPr>
        <w:t xml:space="preserve">ده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أوصفو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الطبيبي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صديرك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هلملليسي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بكيسي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1"/>
        </w:rPr>
        <w:t xml:space="preserve">وحق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القديسة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بالصح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1"/>
        </w:rPr>
        <w:t xml:space="preserve">مكسب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نصارى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رولي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هللف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عشاني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1"/>
        </w:rPr>
        <w:t xml:space="preserve">لاحلفلك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علقرآني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وعذابي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حبابي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1"/>
        </w:rPr>
        <w:t xml:space="preserve">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هلغالي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بمالي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1"/>
        </w:rPr>
        <w:t xml:space="preserve">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بالنملية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1"/>
        </w:rPr>
        <w:t xml:space="preserve">مأكول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الأفندية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الهدية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1"/>
        </w:rPr>
        <w:t xml:space="preserve">لأطعمها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هلحم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اضي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1"/>
        </w:rPr>
        <w:t xml:space="preserve">قلبي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بطعمو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راضي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دخيلك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قاضي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jc w:val="right"/>
        <w:rPr/>
      </w:pPr>
      <w:r w:rsidDel="00000000" w:rsidR="00000000" w:rsidRPr="00000000">
        <w:rPr>
          <w:rtl w:val="1"/>
        </w:rPr>
        <w:t xml:space="preserve">يللا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عصافيري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1"/>
        </w:rPr>
        <w:t xml:space="preserve">ومحر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تقطعو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هلفرقاعي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tl w:val="1"/>
        </w:rPr>
        <w:t xml:space="preserve">غنم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راعي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right"/>
        <w:rPr/>
      </w:pPr>
      <w:r w:rsidDel="00000000" w:rsidR="00000000" w:rsidRPr="00000000">
        <w:rPr>
          <w:rtl w:val="1"/>
        </w:rPr>
        <w:t xml:space="preserve">سكران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واعي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jc w:val="right"/>
        <w:rPr/>
      </w:pPr>
      <w:r w:rsidDel="00000000" w:rsidR="00000000" w:rsidRPr="00000000">
        <w:rPr>
          <w:rtl w:val="1"/>
        </w:rPr>
        <w:t xml:space="preserve">يامو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right"/>
        <w:rPr/>
      </w:pPr>
      <w:r w:rsidDel="00000000" w:rsidR="00000000" w:rsidRPr="00000000">
        <w:rPr>
          <w:rtl w:val="1"/>
        </w:rPr>
        <w:t xml:space="preserve">وجعلو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اللولو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jc w:val="right"/>
        <w:rPr/>
      </w:pPr>
      <w:r w:rsidDel="00000000" w:rsidR="00000000" w:rsidRPr="00000000">
        <w:rPr>
          <w:rtl w:val="1"/>
        </w:rPr>
        <w:t xml:space="preserve">العصافير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زلغطولو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1"/>
        </w:rPr>
        <w:t xml:space="preserve">وأش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jc w:val="right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العيون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jc w:val="right"/>
        <w:rPr/>
      </w:pPr>
      <w:r w:rsidDel="00000000" w:rsidR="00000000" w:rsidRPr="00000000">
        <w:rPr>
          <w:rtl w:val="1"/>
        </w:rPr>
        <w:t xml:space="preserve">جملون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جملون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jc w:val="right"/>
        <w:rPr/>
      </w:pP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يهون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jc w:val="right"/>
        <w:rPr/>
      </w:pP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right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طحان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