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1"/>
        </w:rPr>
        <w:t xml:space="preserve">قديسة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بربارة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1"/>
        </w:rPr>
        <w:t xml:space="preserve">اغاني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طقاطيقك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وادوار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حلب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1"/>
        </w:rPr>
        <w:t xml:space="preserve">بإشراف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طحان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1"/>
        </w:rPr>
        <w:t xml:space="preserve">قديسة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بربارة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1"/>
        </w:rPr>
        <w:t xml:space="preserve">ابوكي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هلكافر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1"/>
        </w:rPr>
        <w:t xml:space="preserve">هلعب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1"/>
        </w:rPr>
        <w:t xml:space="preserve">أخدت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1"/>
        </w:rPr>
        <w:t xml:space="preserve">صارت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تنتاب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1"/>
        </w:rPr>
        <w:t xml:space="preserve">قالتلو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ابويي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1"/>
        </w:rPr>
        <w:t xml:space="preserve">دينك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الكداب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1"/>
        </w:rPr>
        <w:t xml:space="preserve">تعا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النصارى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1"/>
        </w:rPr>
        <w:t xml:space="preserve">قللن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1"/>
        </w:rPr>
        <w:t xml:space="preserve">عذبوها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1"/>
        </w:rPr>
        <w:t xml:space="preserve">عذبوها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لتمو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توها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1"/>
        </w:rPr>
        <w:t xml:space="preserve">عذبوها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عذابات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1"/>
        </w:rPr>
        <w:t xml:space="preserve">بلكي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النصارى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1"/>
        </w:rPr>
        <w:t xml:space="preserve">قالتلو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ابويي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1"/>
        </w:rPr>
        <w:t xml:space="preserve">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مسكين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1"/>
        </w:rPr>
        <w:t xml:space="preserve">بنتك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بتلين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دبحوها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بالسكين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حرقوها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1"/>
        </w:rPr>
        <w:t xml:space="preserve">جاب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يدبحها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1"/>
        </w:rPr>
        <w:t xml:space="preserve">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اسوارة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1"/>
        </w:rPr>
        <w:t xml:space="preserve">جاب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يشنقها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1"/>
        </w:rPr>
        <w:t xml:space="preserve">صارت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زنارها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1"/>
        </w:rPr>
        <w:t xml:space="preserve">جاب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يحرقها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1"/>
        </w:rPr>
        <w:t xml:space="preserve">صارت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بخورة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1"/>
        </w:rPr>
        <w:t xml:space="preserve">قللن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1"/>
        </w:rPr>
        <w:t xml:space="preserve">شلحوها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1"/>
        </w:rPr>
        <w:t xml:space="preserve">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تياب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1"/>
        </w:rPr>
        <w:t xml:space="preserve">خللوها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1"/>
        </w:rPr>
        <w:t xml:space="preserve">بالحارات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مشوها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1"/>
        </w:rPr>
        <w:t xml:space="preserve">بلكي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النصارى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1"/>
        </w:rPr>
        <w:t xml:space="preserve">شللحوها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تيابا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1"/>
        </w:rPr>
        <w:t xml:space="preserve">وص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كعابا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1"/>
        </w:rPr>
        <w:t xml:space="preserve">عميو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وشبابا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1"/>
        </w:rPr>
        <w:t xml:space="preserve">الحقنا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النصارى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rtl w:val="1"/>
        </w:rPr>
        <w:t xml:space="preserve">قديسة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بربارة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jc w:val="right"/>
        <w:rPr/>
      </w:pPr>
      <w:r w:rsidDel="00000000" w:rsidR="00000000" w:rsidRPr="00000000">
        <w:rPr>
          <w:rtl w:val="1"/>
        </w:rPr>
        <w:t xml:space="preserve">سلقنالق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سليقة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jc w:val="right"/>
        <w:rPr/>
      </w:pPr>
      <w:r w:rsidDel="00000000" w:rsidR="00000000" w:rsidRPr="00000000">
        <w:rPr>
          <w:rtl w:val="1"/>
        </w:rPr>
        <w:t xml:space="preserve">ليش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اكلتي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1"/>
        </w:rPr>
        <w:t xml:space="preserve">سو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ينالك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بقلاوة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1"/>
        </w:rPr>
        <w:t xml:space="preserve">ليش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اكلتي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بخير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طحان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